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60B" w:rsidRPr="00173287" w:rsidRDefault="00EA3403" w:rsidP="00F526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="00F5260B" w:rsidRPr="00173287">
        <w:rPr>
          <w:rFonts w:ascii="Times New Roman" w:hAnsi="Times New Roman" w:cs="Times New Roman"/>
          <w:b/>
          <w:sz w:val="28"/>
          <w:szCs w:val="28"/>
        </w:rPr>
        <w:t xml:space="preserve"> работа №6. Настройка протокола </w:t>
      </w:r>
      <w:r w:rsidR="00F5260B" w:rsidRPr="00173287">
        <w:rPr>
          <w:rFonts w:ascii="Times New Roman" w:hAnsi="Times New Roman" w:cs="Times New Roman"/>
          <w:b/>
          <w:sz w:val="28"/>
          <w:szCs w:val="28"/>
          <w:lang w:val="en-US"/>
        </w:rPr>
        <w:t>RIP</w:t>
      </w:r>
      <w:r w:rsidR="00F5260B">
        <w:rPr>
          <w:rFonts w:ascii="Times New Roman" w:hAnsi="Times New Roman" w:cs="Times New Roman"/>
          <w:b/>
          <w:sz w:val="28"/>
          <w:szCs w:val="28"/>
        </w:rPr>
        <w:t>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схему, представленную на рис.6.1.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EBDEA2" wp14:editId="47C8C9EA">
            <wp:extent cx="4591050" cy="1685925"/>
            <wp:effectExtent l="19050" t="0" r="0" b="0"/>
            <wp:docPr id="65" name="Рисунок 64" descr="лаб_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5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60B" w:rsidRDefault="00F5260B" w:rsidP="00F5260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Рис.6.1. Схема сети.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схеме представлены следующие три сети: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C14511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4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сеть 10.11.0.0</w:t>
      </w:r>
      <w:r w:rsidRPr="00C1451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16.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4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4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сеть 10.12.0.0</w:t>
      </w:r>
      <w:r w:rsidRPr="00C1451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16.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для роутеров - 10.10.0.0</w:t>
      </w:r>
      <w:r w:rsidRPr="00C1451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16.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Введите на устройствах следующую адресацию: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Маршрутизаторы имеют по два интерфейса:</w:t>
      </w:r>
    </w:p>
    <w:p w:rsidR="00F5260B" w:rsidRPr="00EA3403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EA3403">
        <w:rPr>
          <w:rFonts w:ascii="Times New Roman" w:hAnsi="Times New Roman" w:cs="Times New Roman"/>
          <w:sz w:val="28"/>
          <w:szCs w:val="28"/>
        </w:rPr>
        <w:t xml:space="preserve">1 – 10.11.0.1/16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3403">
        <w:rPr>
          <w:rFonts w:ascii="Times New Roman" w:hAnsi="Times New Roman" w:cs="Times New Roman"/>
          <w:sz w:val="28"/>
          <w:szCs w:val="28"/>
        </w:rPr>
        <w:t xml:space="preserve"> 10.10.0.1/16.</w:t>
      </w:r>
    </w:p>
    <w:p w:rsidR="00F5260B" w:rsidRPr="00EA3403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EA3403">
        <w:rPr>
          <w:rFonts w:ascii="Times New Roman" w:hAnsi="Times New Roman" w:cs="Times New Roman"/>
          <w:sz w:val="28"/>
          <w:szCs w:val="28"/>
        </w:rPr>
        <w:t xml:space="preserve">2 – 10.10.0.2/16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3403">
        <w:rPr>
          <w:rFonts w:ascii="Times New Roman" w:hAnsi="Times New Roman" w:cs="Times New Roman"/>
          <w:sz w:val="28"/>
          <w:szCs w:val="28"/>
        </w:rPr>
        <w:t xml:space="preserve"> 10.12.0.1/16.</w:t>
      </w:r>
    </w:p>
    <w:p w:rsidR="00F5260B" w:rsidRPr="00EA3403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</w:t>
      </w:r>
      <w:r w:rsidRPr="00EA3403">
        <w:rPr>
          <w:rFonts w:ascii="Times New Roman" w:hAnsi="Times New Roman" w:cs="Times New Roman"/>
          <w:sz w:val="28"/>
          <w:szCs w:val="28"/>
        </w:rPr>
        <w:t>11 - 10.11.0.11/16 .</w:t>
      </w:r>
    </w:p>
    <w:p w:rsidR="00F5260B" w:rsidRPr="00C14511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ПК12 - </w:t>
      </w:r>
      <w:r w:rsidRPr="00DA54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54B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54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54B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54B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60B" w:rsidRPr="00DA54B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Проведем настройку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маршрутизаторе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DA54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конфигурации в консоль роутера и выполните следующие настройки (при вводе команд маску подсети можно не указывать, т.к. она будет браться автоматически из настроек интерфейса роутера):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привилегированный режим:</w:t>
      </w:r>
    </w:p>
    <w:p w:rsidR="00F5260B" w:rsidRPr="003E1026" w:rsidRDefault="00F5260B" w:rsidP="00F5260B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1&gt;</w:t>
      </w:r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Pr="006563EC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режим конфигурации:</w:t>
      </w:r>
    </w:p>
    <w:p w:rsidR="00F5260B" w:rsidRPr="003E1026" w:rsidRDefault="00F5260B" w:rsidP="00F5260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1&gt;#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Войдите в режим конфигурирования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router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rip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Pr="00B6496A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</w:t>
      </w:r>
      <w:r w:rsidRPr="00B6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клиентскую сеть к роутеру: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3E1026">
        <w:rPr>
          <w:rFonts w:ascii="Courier New" w:eastAsia="Times New Roman" w:hAnsi="Courier New" w:cs="Courier New"/>
          <w:sz w:val="28"/>
          <w:szCs w:val="28"/>
        </w:rPr>
        <w:t>-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r w:rsidRPr="00B649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network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10.11.0.0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Pr="00B6496A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</w:t>
      </w:r>
      <w:r w:rsidRPr="00B6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вторую сеть к роутеру:</w:t>
      </w: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1(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881FD5">
        <w:rPr>
          <w:rFonts w:ascii="Courier New" w:eastAsia="Times New Roman" w:hAnsi="Courier New" w:cs="Courier New"/>
          <w:sz w:val="28"/>
          <w:szCs w:val="28"/>
        </w:rPr>
        <w:t>-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network</w:t>
      </w:r>
      <w:r w:rsidRPr="00881FD5">
        <w:rPr>
          <w:rFonts w:ascii="Times New Roman" w:eastAsia="Times New Roman" w:hAnsi="Times New Roman" w:cs="Times New Roman"/>
          <w:b/>
          <w:sz w:val="28"/>
          <w:szCs w:val="28"/>
        </w:rPr>
        <w:t xml:space="preserve"> 10.10.0.0</w:t>
      </w: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использование второй версии протокол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3E1026">
        <w:rPr>
          <w:rFonts w:ascii="Courier New" w:eastAsia="Times New Roman" w:hAnsi="Courier New" w:cs="Courier New"/>
          <w:sz w:val="28"/>
          <w:szCs w:val="28"/>
        </w:rPr>
        <w:t>-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version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Выйдите из режима конфигурирования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1(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881FD5">
        <w:rPr>
          <w:rFonts w:ascii="Courier New" w:eastAsia="Times New Roman" w:hAnsi="Courier New" w:cs="Courier New"/>
          <w:sz w:val="28"/>
          <w:szCs w:val="28"/>
        </w:rPr>
        <w:t>-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Выйдите из консоли настроек: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Сохраните настройки в память маршрутизатора: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1&gt;#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write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memory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проведите настройку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маршрутизаторе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связь между компьютерами ПК11 и ПК12 командой </w:t>
      </w:r>
      <w:r w:rsidRPr="00B45CF0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B45CF0">
        <w:rPr>
          <w:rFonts w:ascii="Times New Roman" w:hAnsi="Times New Roman" w:cs="Times New Roman"/>
          <w:sz w:val="28"/>
          <w:szCs w:val="28"/>
        </w:rPr>
        <w:t>.</w:t>
      </w:r>
    </w:p>
    <w:p w:rsidR="00F5260B" w:rsidRPr="00F52D31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связь есть – все настройки сделаны верно.</w:t>
      </w: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0B"/>
    <w:rsid w:val="001D2B61"/>
    <w:rsid w:val="0059087C"/>
    <w:rsid w:val="00EA3403"/>
    <w:rsid w:val="00F5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7EF66-E9E6-489C-8F80-CC5A81A6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2024-01-07T13:39:00Z</dcterms:created>
  <dcterms:modified xsi:type="dcterms:W3CDTF">2024-01-07T13:39:00Z</dcterms:modified>
</cp:coreProperties>
</file>